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C5490" w14:textId="554F6900" w:rsidR="00575B1B" w:rsidRDefault="00743E9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4CEB3A2" wp14:editId="627BFF23">
                <wp:simplePos x="0" y="0"/>
                <wp:positionH relativeFrom="page">
                  <wp:posOffset>387985</wp:posOffset>
                </wp:positionH>
                <wp:positionV relativeFrom="page">
                  <wp:posOffset>2184400</wp:posOffset>
                </wp:positionV>
                <wp:extent cx="6903085" cy="5321300"/>
                <wp:effectExtent l="0" t="0" r="0" b="12700"/>
                <wp:wrapThrough wrapText="bothSides">
                  <wp:wrapPolygon edited="0">
                    <wp:start x="79" y="0"/>
                    <wp:lineTo x="79" y="21548"/>
                    <wp:lineTo x="21459" y="21548"/>
                    <wp:lineTo x="21459" y="0"/>
                    <wp:lineTo x="79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085" cy="5321300"/>
                          <a:chOff x="0" y="0"/>
                          <a:chExt cx="6903085" cy="53213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085" cy="532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2513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6B09147" w14:textId="77777777" w:rsidR="003F13C9" w:rsidRPr="003F13C9" w:rsidRDefault="003F13C9" w:rsidP="00307289">
                              <w:pPr>
                                <w:rPr>
                                  <w:rFonts w:ascii="Bangla Sangam MN" w:hAnsi="Bangla Sangam MN"/>
                                </w:rPr>
                              </w:pPr>
                            </w:p>
                            <w:p w14:paraId="28C82045" w14:textId="40B56A39" w:rsidR="003F13C9" w:rsidRPr="00B91B40" w:rsidRDefault="003F13C9" w:rsidP="003F13C9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Bangla Sangam MN" w:hAnsi="Bangla Sangam MN"/>
                                  <w:sz w:val="40"/>
                                  <w:szCs w:val="40"/>
                                </w:rPr>
                              </w:pPr>
                              <w:r w:rsidRPr="00B91B40">
                                <w:rPr>
                                  <w:rFonts w:ascii="Bangla Sangam MN" w:hAnsi="Bangla Sangam MN"/>
                                  <w:sz w:val="40"/>
                                  <w:szCs w:val="40"/>
                                </w:rPr>
                                <w:t>Sensory Social Training for Preschool Children with Autism</w:t>
                              </w:r>
                            </w:p>
                            <w:p w14:paraId="318C87E0" w14:textId="77777777" w:rsidR="002D56A6" w:rsidRDefault="002D56A6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3EAE2B28" w14:textId="77777777" w:rsidR="003F13C9" w:rsidRPr="00B91B40" w:rsidRDefault="003F13C9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91B40">
                                <w:rPr>
                                  <w:rFonts w:ascii="Bangla Sangam MN" w:hAnsi="Bangla Sangam MN"/>
                                  <w:b/>
                                  <w:i/>
                                  <w:sz w:val="28"/>
                                  <w:szCs w:val="28"/>
                                </w:rPr>
                                <w:t>Details:</w:t>
                              </w:r>
                              <w:r w:rsidRPr="00B91B40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  This is an occupational therapy sensory social group designed for children between 3 and 6 years of age.  During this weekly group, children will be engaged in carefully designed play-based activities to promote sensory regulation and improve social skills with similar aged peers. Dr. Orley Templeton, OTR/L along with 8 Masters degree students from the Occupational Therapy Program will be running the group.</w:t>
                              </w:r>
                              <w:r w:rsidRPr="00B91B40">
                                <w:rPr>
                                  <w:rFonts w:ascii="Bangla Sangam MN" w:hAnsi="Bangla Sangam M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13BE3FC" w14:textId="77777777" w:rsidR="003F13C9" w:rsidRPr="00B91B40" w:rsidRDefault="003F13C9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4E45BC65" w14:textId="12FA90AA" w:rsidR="003F13C9" w:rsidRPr="00B91B40" w:rsidRDefault="00B91B40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</w:pPr>
                              <w:r w:rsidRPr="00B91B40">
                                <w:rPr>
                                  <w:rFonts w:ascii="Bangla Sangam MN" w:hAnsi="Bangla Sangam M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When: </w:t>
                              </w:r>
                              <w:r w:rsidR="003F13C9" w:rsidRPr="00B91B40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Group mee</w:t>
                              </w:r>
                              <w:r w:rsidR="002D56A6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ts one time a week (Thursdays 2pm-3pm or 3</w:t>
                              </w:r>
                              <w:r w:rsidR="003F13C9" w:rsidRPr="00B91B40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pm –</w:t>
                              </w:r>
                              <w:r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 4pm) for 14 Weeks – January</w:t>
                              </w:r>
                              <w:r w:rsidR="00B82B12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 19</w:t>
                              </w:r>
                              <w:r w:rsidR="00B82B12" w:rsidRPr="00B82B12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B82B12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to May </w:t>
                              </w:r>
                              <w:proofErr w:type="gramStart"/>
                              <w:r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B82B12" w:rsidRPr="00B82B12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  <w:vertAlign w:val="superscript"/>
                                </w:rPr>
                                <w:t>nd</w:t>
                              </w:r>
                              <w:r w:rsidR="00B82B12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 2017</w:t>
                              </w:r>
                              <w:r w:rsidR="002D56A6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B7A752D" w14:textId="77777777" w:rsidR="00B91B40" w:rsidRPr="00B91B40" w:rsidRDefault="00B91B40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674CACA8" w14:textId="00E44961" w:rsidR="003F13C9" w:rsidRPr="00B91B40" w:rsidRDefault="003F13C9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</w:pPr>
                              <w:r w:rsidRPr="00B91B40">
                                <w:rPr>
                                  <w:rFonts w:ascii="Bangla Sangam MN" w:hAnsi="Bangla Sangam M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Where: </w:t>
                              </w:r>
                              <w:r w:rsidRPr="00B91B40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Misericordia University - 50 Lake Street, Dallas, PA</w:t>
                              </w:r>
                            </w:p>
                            <w:p w14:paraId="50DFBA38" w14:textId="19C30340" w:rsidR="003F13C9" w:rsidRPr="00B91B40" w:rsidRDefault="003F13C9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7E530D39" w14:textId="77777777" w:rsidR="00B91B40" w:rsidRPr="00B91B40" w:rsidRDefault="00B91B40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</w:pPr>
                              <w:r w:rsidRPr="00B91B40">
                                <w:rPr>
                                  <w:rFonts w:ascii="Bangla Sangam MN" w:hAnsi="Bangla Sangam M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For More Information: </w:t>
                              </w:r>
                              <w:r w:rsidRPr="00B91B40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Contact Dr. Orley Templeton, OTR/L at </w:t>
                              </w:r>
                            </w:p>
                            <w:p w14:paraId="56EB57CA" w14:textId="77777777" w:rsidR="00B91B40" w:rsidRPr="00B91B40" w:rsidRDefault="00B91B40" w:rsidP="00B91B40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</w:pPr>
                              <w:r w:rsidRPr="00B91B40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 xml:space="preserve">570-674-8154 or </w:t>
                              </w:r>
                            </w:p>
                            <w:p w14:paraId="69607115" w14:textId="1D93B368" w:rsidR="00B91B40" w:rsidRPr="00B91B40" w:rsidRDefault="00B91B40" w:rsidP="00B91B40">
                              <w:pPr>
                                <w:pStyle w:val="Heading2"/>
                                <w:spacing w:before="0"/>
                                <w:jc w:val="center"/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</w:pPr>
                              <w:r w:rsidRPr="00B91B40">
                                <w:rPr>
                                  <w:rFonts w:ascii="Bangla Sangam MN" w:hAnsi="Bangla Sangam MN"/>
                                  <w:sz w:val="28"/>
                                  <w:szCs w:val="28"/>
                                </w:rPr>
                                <w:t>otemplet@misericordia.edu</w:t>
                              </w:r>
                            </w:p>
                            <w:p w14:paraId="33DF33BB" w14:textId="77777777" w:rsidR="00B91B40" w:rsidRPr="003F13C9" w:rsidRDefault="00B91B40" w:rsidP="003F13C9">
                              <w:pPr>
                                <w:pStyle w:val="Heading2"/>
                                <w:spacing w:before="0"/>
                                <w:rPr>
                                  <w:rFonts w:ascii="Bangla Sangam MN" w:hAnsi="Bangla Sangam MN"/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26060"/>
                            <a:ext cx="672020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980440"/>
                            <a:ext cx="6720205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564130"/>
                            <a:ext cx="67202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827655"/>
                            <a:ext cx="672020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3355975"/>
                            <a:ext cx="67202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619500"/>
                            <a:ext cx="672020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883660"/>
                            <a:ext cx="672020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4147820"/>
                            <a:ext cx="67202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411345"/>
                            <a:ext cx="672020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4675505"/>
                            <a:ext cx="67202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4939030"/>
                            <a:ext cx="672020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EB3A2" id="Group 27" o:spid="_x0000_s1026" style="position:absolute;margin-left:30.55pt;margin-top:172pt;width:543.55pt;height:419pt;z-index:251652608;mso-position-horizontal-relative:page;mso-position-vertical-relative:page" coordsize="69030,5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69030;height:5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pcMMA&#10;AADbAAAADwAAAGRycy9kb3ducmV2LnhtbESPQWsCMRSE7wX/Q3iCt5pdkVJWo6ig9KCH2v6Ax+a5&#10;Wd28LEnq7vrrTaHQ4zAz3zDLdW8bcScfascK8mkGgrh0uuZKwffX/vUdRIjIGhvHpGCgAOvV6GWJ&#10;hXYdf9L9HCuRIBwKVGBibAspQ2nIYpi6ljh5F+ctxiR9JbXHLsFtI2dZ9iYt1pwWDLa0M1Tezj9W&#10;gX3kD39EtNfDMMO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mpcMMAAADbAAAADwAAAAAAAAAAAAAAAACYAgAAZHJzL2Rv&#10;d25yZXYueG1sUEsFBgAAAAAEAAQA9QAAAIgDAAAAAA==&#10;" filled="f" stroked="f">
                  <v:textbox inset=",0,,0"/>
                </v:shape>
                <v:shape id="Text Box 1" o:spid="_x0000_s1028" type="#_x0000_t202" style="position:absolute;left:914;width:25133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_x0000_s1029" inset="0,0,0,0">
                    <w:txbxContent>
                      <w:p w14:paraId="06B09147" w14:textId="77777777" w:rsidR="003F13C9" w:rsidRPr="003F13C9" w:rsidRDefault="003F13C9" w:rsidP="00307289">
                        <w:pPr>
                          <w:rPr>
                            <w:rFonts w:ascii="Bangla Sangam MN" w:hAnsi="Bangla Sangam MN"/>
                          </w:rPr>
                        </w:pPr>
                      </w:p>
                      <w:p w14:paraId="28C82045" w14:textId="40B56A39" w:rsidR="003F13C9" w:rsidRPr="00B91B40" w:rsidRDefault="003F13C9" w:rsidP="003F13C9">
                        <w:pPr>
                          <w:pStyle w:val="Heading2"/>
                          <w:spacing w:before="0"/>
                          <w:jc w:val="center"/>
                          <w:rPr>
                            <w:rFonts w:ascii="Bangla Sangam MN" w:hAnsi="Bangla Sangam MN"/>
                            <w:sz w:val="40"/>
                            <w:szCs w:val="40"/>
                          </w:rPr>
                        </w:pPr>
                        <w:r w:rsidRPr="00B91B40">
                          <w:rPr>
                            <w:rFonts w:ascii="Bangla Sangam MN" w:hAnsi="Bangla Sangam MN"/>
                            <w:sz w:val="40"/>
                            <w:szCs w:val="40"/>
                          </w:rPr>
                          <w:t>Sensory Social Training for Preschool Children with Autism</w:t>
                        </w:r>
                      </w:p>
                      <w:p w14:paraId="318C87E0" w14:textId="77777777" w:rsidR="002D56A6" w:rsidRDefault="002D56A6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14:paraId="3EAE2B28" w14:textId="77777777" w:rsidR="003F13C9" w:rsidRPr="00B91B40" w:rsidRDefault="003F13C9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b/>
                            <w:sz w:val="28"/>
                            <w:szCs w:val="28"/>
                          </w:rPr>
                        </w:pPr>
                        <w:r w:rsidRPr="00B91B40">
                          <w:rPr>
                            <w:rFonts w:ascii="Bangla Sangam MN" w:hAnsi="Bangla Sangam MN"/>
                            <w:b/>
                            <w:i/>
                            <w:sz w:val="28"/>
                            <w:szCs w:val="28"/>
                          </w:rPr>
                          <w:t>Details:</w:t>
                        </w:r>
                        <w:r w:rsidRPr="00B91B40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  This is an occupational therapy sensory social group designed for children between 3 and 6 years of age.  During this weekly group, children will be engaged in carefully designed play-based activities to promote sensory regulation and improve social skills with similar aged peers. Dr. Orley Templeton, OTR/L along with 8 Masters degree students from the Occupational Therapy Program will be running the group.</w:t>
                        </w:r>
                        <w:r w:rsidRPr="00B91B40">
                          <w:rPr>
                            <w:rFonts w:ascii="Bangla Sangam MN" w:hAnsi="Bangla Sangam M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13BE3FC" w14:textId="77777777" w:rsidR="003F13C9" w:rsidRPr="00B91B40" w:rsidRDefault="003F13C9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14:paraId="4E45BC65" w14:textId="12FA90AA" w:rsidR="003F13C9" w:rsidRPr="00B91B40" w:rsidRDefault="00B91B40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</w:pPr>
                        <w:r w:rsidRPr="00B91B40">
                          <w:rPr>
                            <w:rFonts w:ascii="Bangla Sangam MN" w:hAnsi="Bangla Sangam MN"/>
                            <w:b/>
                            <w:i/>
                            <w:sz w:val="28"/>
                            <w:szCs w:val="28"/>
                          </w:rPr>
                          <w:t xml:space="preserve">When: </w:t>
                        </w:r>
                        <w:r w:rsidR="003F13C9" w:rsidRPr="00B91B40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Group mee</w:t>
                        </w:r>
                        <w:r w:rsidR="002D56A6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ts one time a week (Thursdays 2pm-3pm or 3</w:t>
                        </w:r>
                        <w:r w:rsidR="003F13C9" w:rsidRPr="00B91B40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pm –</w:t>
                        </w:r>
                        <w:r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 4pm) for 14 Weeks – January</w:t>
                        </w:r>
                        <w:r w:rsidR="00B82B12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 19</w:t>
                        </w:r>
                        <w:r w:rsidR="00B82B12" w:rsidRPr="00B82B12">
                          <w:rPr>
                            <w:rFonts w:ascii="Bangla Sangam MN" w:hAnsi="Bangla Sangam MN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B82B12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to May </w:t>
                        </w:r>
                        <w:proofErr w:type="gramStart"/>
                        <w:r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2</w:t>
                        </w:r>
                        <w:r w:rsidR="00B82B12" w:rsidRPr="00B82B12">
                          <w:rPr>
                            <w:rFonts w:ascii="Bangla Sangam MN" w:hAnsi="Bangla Sangam MN"/>
                            <w:sz w:val="28"/>
                            <w:szCs w:val="28"/>
                            <w:vertAlign w:val="superscript"/>
                          </w:rPr>
                          <w:t>nd</w:t>
                        </w:r>
                        <w:r w:rsidR="00B82B12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 2017</w:t>
                        </w:r>
                        <w:r w:rsidR="002D56A6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.</w:t>
                        </w:r>
                      </w:p>
                      <w:p w14:paraId="1B7A752D" w14:textId="77777777" w:rsidR="00B91B40" w:rsidRPr="00B91B40" w:rsidRDefault="00B91B40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14:paraId="674CACA8" w14:textId="00E44961" w:rsidR="003F13C9" w:rsidRPr="00B91B40" w:rsidRDefault="003F13C9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</w:pPr>
                        <w:r w:rsidRPr="00B91B40">
                          <w:rPr>
                            <w:rFonts w:ascii="Bangla Sangam MN" w:hAnsi="Bangla Sangam MN"/>
                            <w:b/>
                            <w:i/>
                            <w:sz w:val="28"/>
                            <w:szCs w:val="28"/>
                          </w:rPr>
                          <w:t xml:space="preserve">Where: </w:t>
                        </w:r>
                        <w:r w:rsidRPr="00B91B40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Misericordia University - 50 Lake Street, Dallas, PA</w:t>
                        </w:r>
                      </w:p>
                      <w:p w14:paraId="50DFBA38" w14:textId="19C30340" w:rsidR="003F13C9" w:rsidRPr="00B91B40" w:rsidRDefault="003F13C9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i/>
                            <w:sz w:val="28"/>
                            <w:szCs w:val="28"/>
                          </w:rPr>
                        </w:pPr>
                      </w:p>
                      <w:p w14:paraId="7E530D39" w14:textId="77777777" w:rsidR="00B91B40" w:rsidRPr="00B91B40" w:rsidRDefault="00B91B40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</w:pPr>
                        <w:r w:rsidRPr="00B91B40">
                          <w:rPr>
                            <w:rFonts w:ascii="Bangla Sangam MN" w:hAnsi="Bangla Sangam MN"/>
                            <w:b/>
                            <w:i/>
                            <w:sz w:val="28"/>
                            <w:szCs w:val="28"/>
                          </w:rPr>
                          <w:t xml:space="preserve">For More Information: </w:t>
                        </w:r>
                        <w:r w:rsidRPr="00B91B40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Contact Dr. Orley Templeton, OTR/L at </w:t>
                        </w:r>
                      </w:p>
                      <w:p w14:paraId="56EB57CA" w14:textId="77777777" w:rsidR="00B91B40" w:rsidRPr="00B91B40" w:rsidRDefault="00B91B40" w:rsidP="00B91B40">
                        <w:pPr>
                          <w:pStyle w:val="Heading2"/>
                          <w:spacing w:before="0"/>
                          <w:jc w:val="center"/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</w:pPr>
                        <w:r w:rsidRPr="00B91B40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 xml:space="preserve">570-674-8154 or </w:t>
                        </w:r>
                      </w:p>
                      <w:p w14:paraId="69607115" w14:textId="1D93B368" w:rsidR="00B91B40" w:rsidRPr="00B91B40" w:rsidRDefault="00B91B40" w:rsidP="00B91B40">
                        <w:pPr>
                          <w:pStyle w:val="Heading2"/>
                          <w:spacing w:before="0"/>
                          <w:jc w:val="center"/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</w:pPr>
                        <w:r w:rsidRPr="00B91B40">
                          <w:rPr>
                            <w:rFonts w:ascii="Bangla Sangam MN" w:hAnsi="Bangla Sangam MN"/>
                            <w:sz w:val="28"/>
                            <w:szCs w:val="28"/>
                          </w:rPr>
                          <w:t>otemplet@misericordia.edu</w:t>
                        </w:r>
                      </w:p>
                      <w:p w14:paraId="33DF33BB" w14:textId="77777777" w:rsidR="00B91B40" w:rsidRPr="003F13C9" w:rsidRDefault="00B91B40" w:rsidP="003F13C9">
                        <w:pPr>
                          <w:pStyle w:val="Heading2"/>
                          <w:spacing w:before="0"/>
                          <w:rPr>
                            <w:rFonts w:ascii="Bangla Sangam MN" w:hAnsi="Bangla Sangam MN"/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914;top:2260;width:67202;height:7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17" inset="0,0,0,0">
                    <w:txbxContent/>
                  </v:textbox>
                </v:shape>
                <v:shape id="Text Box 17" o:spid="_x0000_s1030" type="#_x0000_t202" style="position:absolute;left:914;top:9804;width:67202;height:15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18" inset="0,0,0,0">
                    <w:txbxContent/>
                  </v:textbox>
                </v:shape>
                <v:shape id="Text Box 18" o:spid="_x0000_s1031" type="#_x0000_t202" style="position:absolute;left:914;top:25641;width:6720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style="mso-next-textbox:#Text Box 19" inset="0,0,0,0">
                    <w:txbxContent/>
                  </v:textbox>
                </v:shape>
                <v:shape id="Text Box 19" o:spid="_x0000_s1032" type="#_x0000_t202" style="position:absolute;left:914;top:28276;width:67202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20" inset="0,0,0,0">
                    <w:txbxContent/>
                  </v:textbox>
                </v:shape>
                <v:shape id="Text Box 20" o:spid="_x0000_s1033" type="#_x0000_t202" style="position:absolute;left:914;top:33559;width:6720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21" inset="0,0,0,0">
                    <w:txbxContent/>
                  </v:textbox>
                </v:shape>
                <v:shape id="Text Box 21" o:spid="_x0000_s1034" type="#_x0000_t202" style="position:absolute;left:914;top:36195;width:6720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35" type="#_x0000_t202" style="position:absolute;left:914;top:38836;width:6720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3" inset="0,0,0,0">
                    <w:txbxContent/>
                  </v:textbox>
                </v:shape>
                <v:shape id="Text Box 23" o:spid="_x0000_s1036" type="#_x0000_t202" style="position:absolute;left:914;top:41478;width:6720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style="mso-next-textbox:#Text Box 24" inset="0,0,0,0">
                    <w:txbxContent/>
                  </v:textbox>
                </v:shape>
                <v:shape id="Text Box 24" o:spid="_x0000_s1037" type="#_x0000_t202" style="position:absolute;left:914;top:44113;width:6720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25" inset="0,0,0,0">
                    <w:txbxContent/>
                  </v:textbox>
                </v:shape>
                <v:shape id="Text Box 25" o:spid="_x0000_s1038" type="#_x0000_t202" style="position:absolute;left:914;top:46755;width:6720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26" inset="0,0,0,0">
                    <w:txbxContent/>
                  </v:textbox>
                </v:shape>
                <v:shape id="Text Box 26" o:spid="_x0000_s1039" type="#_x0000_t202" style="position:absolute;left:914;top:49390;width:6720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91B40">
        <w:rPr>
          <w:noProof/>
        </w:rPr>
        <w:drawing>
          <wp:anchor distT="0" distB="0" distL="114300" distR="114300" simplePos="0" relativeHeight="251673600" behindDoc="0" locked="0" layoutInCell="1" allowOverlap="1" wp14:anchorId="1B404C55" wp14:editId="138D9121">
            <wp:simplePos x="0" y="0"/>
            <wp:positionH relativeFrom="page">
              <wp:posOffset>3107055</wp:posOffset>
            </wp:positionH>
            <wp:positionV relativeFrom="page">
              <wp:posOffset>790575</wp:posOffset>
            </wp:positionV>
            <wp:extent cx="1546225" cy="1598295"/>
            <wp:effectExtent l="0" t="0" r="3175" b="1905"/>
            <wp:wrapThrough wrapText="bothSides">
              <wp:wrapPolygon edited="0">
                <wp:start x="0" y="0"/>
                <wp:lineTo x="0" y="21282"/>
                <wp:lineTo x="21290" y="21282"/>
                <wp:lineTo x="21290" y="0"/>
                <wp:lineTo x="0" y="0"/>
              </wp:wrapPolygon>
            </wp:wrapThrough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9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3C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1DF4C5" wp14:editId="39056CFD">
                <wp:simplePos x="0" y="0"/>
                <wp:positionH relativeFrom="page">
                  <wp:posOffset>622935</wp:posOffset>
                </wp:positionH>
                <wp:positionV relativeFrom="page">
                  <wp:posOffset>434975</wp:posOffset>
                </wp:positionV>
                <wp:extent cx="6583680" cy="843280"/>
                <wp:effectExtent l="0" t="0" r="0" b="20320"/>
                <wp:wrapTight wrapText="bothSides">
                  <wp:wrapPolygon edited="0">
                    <wp:start x="83" y="0"/>
                    <wp:lineTo x="83" y="21470"/>
                    <wp:lineTo x="21417" y="21470"/>
                    <wp:lineTo x="21417" y="0"/>
                    <wp:lineTo x="83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BB5C77" w14:textId="3C80B8D4" w:rsidR="003F13C9" w:rsidRPr="00CC1822" w:rsidRDefault="003F13C9" w:rsidP="00575B1B">
                            <w:pPr>
                              <w:pStyle w:val="Title"/>
                              <w:rPr>
                                <w:rFonts w:ascii="Bangla MN" w:hAnsi="Bangla MN"/>
                                <w:spacing w:val="70"/>
                                <w:sz w:val="52"/>
                              </w:rPr>
                            </w:pPr>
                            <w:r w:rsidRPr="00CC1822">
                              <w:rPr>
                                <w:rFonts w:ascii="Bangla MN" w:hAnsi="Bangla MN"/>
                                <w:spacing w:val="70"/>
                                <w:sz w:val="52"/>
                              </w:rPr>
                              <w:t>PARTICIPANTS NEEDED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F4C5" id="Text Box 2" o:spid="_x0000_s1040" type="#_x0000_t202" style="position:absolute;margin-left:49.05pt;margin-top:34.25pt;width:518.4pt;height:66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" filled="f" stroked="f">
                <v:textbox inset=",0,,0">
                  <w:txbxContent>
                    <w:p w14:paraId="45BB5C77" w14:textId="3C80B8D4" w:rsidR="003F13C9" w:rsidRPr="00CC1822" w:rsidRDefault="003F13C9" w:rsidP="00575B1B">
                      <w:pPr>
                        <w:pStyle w:val="Title"/>
                        <w:rPr>
                          <w:rFonts w:ascii="Bangla MN" w:hAnsi="Bangla MN"/>
                          <w:spacing w:val="70"/>
                          <w:sz w:val="52"/>
                        </w:rPr>
                      </w:pPr>
                      <w:r w:rsidRPr="00CC1822">
                        <w:rPr>
                          <w:rFonts w:ascii="Bangla MN" w:hAnsi="Bangla MN"/>
                          <w:spacing w:val="70"/>
                          <w:sz w:val="52"/>
                        </w:rPr>
                        <w:t>PARTICIPANTS NEEDED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4602" w:rsidRPr="000B4602">
        <w:rPr>
          <w:rFonts w:ascii="Bangla MN" w:hAnsi="Bangla MN"/>
        </w:rPr>
        <w:t xml:space="preserve"> </w: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78232" wp14:editId="20330320">
                <wp:simplePos x="0" y="0"/>
                <wp:positionH relativeFrom="page">
                  <wp:posOffset>6750685</wp:posOffset>
                </wp:positionH>
                <wp:positionV relativeFrom="page">
                  <wp:posOffset>7620000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E329E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5998C850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24534529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55499B13" w14:textId="34907131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8232" id="Text Box 53" o:spid="_x0000_s1041" type="#_x0000_t202" style="position:absolute;margin-left:531.55pt;margin-top:600pt;width:61pt;height:172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" filled="f" stroked="f">
                <v:textbox style="layout-flow:vertical">
                  <w:txbxContent>
                    <w:p w14:paraId="776E329E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5998C850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24534529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55499B13" w14:textId="34907131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13D01" wp14:editId="600B949A">
                <wp:simplePos x="0" y="0"/>
                <wp:positionH relativeFrom="page">
                  <wp:posOffset>6066155</wp:posOffset>
                </wp:positionH>
                <wp:positionV relativeFrom="page">
                  <wp:posOffset>7594600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E4223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303BFA5A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24CF021A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08002D09" w14:textId="329F500E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3D01" id="Text Box 52" o:spid="_x0000_s1042" type="#_x0000_t202" style="position:absolute;margin-left:477.65pt;margin-top:598pt;width:61pt;height:172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" filled="f" stroked="f">
                <v:textbox style="layout-flow:vertical">
                  <w:txbxContent>
                    <w:p w14:paraId="37FE4223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303BFA5A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24CF021A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08002D09" w14:textId="329F500E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7013B" wp14:editId="3750B7B4">
                <wp:simplePos x="0" y="0"/>
                <wp:positionH relativeFrom="page">
                  <wp:posOffset>5337810</wp:posOffset>
                </wp:positionH>
                <wp:positionV relativeFrom="page">
                  <wp:posOffset>7620000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56E0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38A6DA71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309DD91F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7416FFAF" w14:textId="71464A50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013B" id="Text Box 51" o:spid="_x0000_s1043" type="#_x0000_t202" style="position:absolute;margin-left:420.3pt;margin-top:600pt;width:61pt;height:17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" filled="f" stroked="f">
                <v:textbox style="layout-flow:vertical">
                  <w:txbxContent>
                    <w:p w14:paraId="7F9956E0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38A6DA71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309DD91F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7416FFAF" w14:textId="71464A50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DF85C" wp14:editId="2EA4537A">
                <wp:simplePos x="0" y="0"/>
                <wp:positionH relativeFrom="page">
                  <wp:posOffset>4608830</wp:posOffset>
                </wp:positionH>
                <wp:positionV relativeFrom="page">
                  <wp:posOffset>7620000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0570B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5BA80EC5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39B85FF7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594B8A3C" w14:textId="5C440D20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F85C" id="Text Box 50" o:spid="_x0000_s1044" type="#_x0000_t202" style="position:absolute;margin-left:362.9pt;margin-top:600pt;width:61pt;height:17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" filled="f" stroked="f">
                <v:textbox style="layout-flow:vertical">
                  <w:txbxContent>
                    <w:p w14:paraId="28D0570B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5BA80EC5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39B85FF7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594B8A3C" w14:textId="5C440D20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AD9921" wp14:editId="7123360D">
                <wp:simplePos x="0" y="0"/>
                <wp:positionH relativeFrom="page">
                  <wp:posOffset>3886200</wp:posOffset>
                </wp:positionH>
                <wp:positionV relativeFrom="page">
                  <wp:posOffset>7620000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08123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41F6DF00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0765824A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36D5E130" w14:textId="35E7599C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9921" id="Text Box 49" o:spid="_x0000_s1045" type="#_x0000_t202" style="position:absolute;margin-left:306pt;margin-top:600pt;width:61pt;height:172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" filled="f" stroked="f">
                <v:textbox style="layout-flow:vertical">
                  <w:txbxContent>
                    <w:p w14:paraId="08D08123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41F6DF00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0765824A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36D5E130" w14:textId="35E7599C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A0170" wp14:editId="6EDD7C8B">
                <wp:simplePos x="0" y="0"/>
                <wp:positionH relativeFrom="page">
                  <wp:posOffset>3141345</wp:posOffset>
                </wp:positionH>
                <wp:positionV relativeFrom="page">
                  <wp:posOffset>7594600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6AA57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5561AF8F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23595A3B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1F98E6A1" w14:textId="00AA610A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0170" id="Text Box 48" o:spid="_x0000_s1046" type="#_x0000_t202" style="position:absolute;margin-left:247.35pt;margin-top:598pt;width:61pt;height:172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" filled="f" stroked="f">
                <v:textbox style="layout-flow:vertical">
                  <w:txbxContent>
                    <w:p w14:paraId="3B26AA57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5561AF8F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23595A3B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1F98E6A1" w14:textId="00AA610A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BAA8A" wp14:editId="41FFC905">
                <wp:simplePos x="0" y="0"/>
                <wp:positionH relativeFrom="page">
                  <wp:posOffset>2423160</wp:posOffset>
                </wp:positionH>
                <wp:positionV relativeFrom="page">
                  <wp:posOffset>7594600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AD233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34AED195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236F5205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31AB1FEA" w14:textId="3C8A5F1B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AA8A" id="Text Box 47" o:spid="_x0000_s1047" type="#_x0000_t202" style="position:absolute;margin-left:190.8pt;margin-top:598pt;width:61pt;height:172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" filled="f" stroked="f">
                <v:textbox style="layout-flow:vertical">
                  <w:txbxContent>
                    <w:p w14:paraId="3C8AD233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34AED195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236F5205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31AB1FEA" w14:textId="3C8A5F1B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E396B" wp14:editId="0CCFADA5">
                <wp:simplePos x="0" y="0"/>
                <wp:positionH relativeFrom="page">
                  <wp:posOffset>1676400</wp:posOffset>
                </wp:positionH>
                <wp:positionV relativeFrom="page">
                  <wp:posOffset>7594600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51E61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2FAB2FD4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7027A8FA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5556A185" w14:textId="472EF988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396B" id="Text Box 46" o:spid="_x0000_s1048" type="#_x0000_t202" style="position:absolute;margin-left:132pt;margin-top:598pt;width:61pt;height:172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" filled="f" stroked="f">
                <v:textbox style="layout-flow:vertical">
                  <w:txbxContent>
                    <w:p w14:paraId="0D451E61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2FAB2FD4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7027A8FA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5556A185" w14:textId="472EF988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38722" wp14:editId="16454AD7">
                <wp:simplePos x="0" y="0"/>
                <wp:positionH relativeFrom="page">
                  <wp:posOffset>919480</wp:posOffset>
                </wp:positionH>
                <wp:positionV relativeFrom="page">
                  <wp:posOffset>7594600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3B4A8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485680C0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158C6C99" w14:textId="77777777" w:rsidR="003F13C9" w:rsidRDefault="003F13C9" w:rsidP="00453DF7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  <w:p w14:paraId="399618EC" w14:textId="745C5742" w:rsidR="003F13C9" w:rsidRDefault="003F13C9" w:rsidP="00453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8722" id="Text Box 45" o:spid="_x0000_s1049" type="#_x0000_t202" style="position:absolute;margin-left:72.4pt;margin-top:598pt;width:61pt;height:172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" filled="f" stroked="f">
                <v:textbox style="layout-flow:vertical">
                  <w:txbxContent>
                    <w:p w14:paraId="69A3B4A8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485680C0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158C6C99" w14:textId="77777777" w:rsidR="003F13C9" w:rsidRDefault="003F13C9" w:rsidP="00453DF7">
                      <w:pPr>
                        <w:jc w:val="right"/>
                      </w:pPr>
                      <w:r>
                        <w:t>570-674-8154</w:t>
                      </w:r>
                    </w:p>
                    <w:p w14:paraId="399618EC" w14:textId="745C5742" w:rsidR="003F13C9" w:rsidRDefault="003F13C9" w:rsidP="00453DF7">
                      <w:pPr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D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CA8C6" wp14:editId="76B6957C">
                <wp:simplePos x="0" y="0"/>
                <wp:positionH relativeFrom="page">
                  <wp:posOffset>191135</wp:posOffset>
                </wp:positionH>
                <wp:positionV relativeFrom="page">
                  <wp:posOffset>7594600</wp:posOffset>
                </wp:positionV>
                <wp:extent cx="774700" cy="2189480"/>
                <wp:effectExtent l="0" t="0" r="0" b="0"/>
                <wp:wrapThrough wrapText="bothSides">
                  <wp:wrapPolygon edited="0">
                    <wp:start x="708" y="0"/>
                    <wp:lineTo x="708" y="21299"/>
                    <wp:lineTo x="19830" y="21299"/>
                    <wp:lineTo x="19830" y="0"/>
                    <wp:lineTo x="708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18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4052B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Dr. Orley Templeton, OTR/L</w:t>
                            </w:r>
                          </w:p>
                          <w:p w14:paraId="36B6EF81" w14:textId="77777777" w:rsidR="003F13C9" w:rsidRDefault="003F13C9" w:rsidP="002A0D3E">
                            <w:pPr>
                              <w:jc w:val="right"/>
                            </w:pPr>
                            <w:r>
                              <w:t>otemplet@misericordia.edu</w:t>
                            </w:r>
                          </w:p>
                          <w:p w14:paraId="230EFA23" w14:textId="7F23937F" w:rsidR="003F13C9" w:rsidRDefault="003F13C9" w:rsidP="002A0D3E">
                            <w:pPr>
                              <w:jc w:val="right"/>
                            </w:pPr>
                            <w:r>
                              <w:t>570-674-8154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A8C6" id="Text Box 44" o:spid="_x0000_s1050" type="#_x0000_t202" style="position:absolute;margin-left:15.05pt;margin-top:598pt;width:61pt;height:172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" filled="f" stroked="f">
                <v:textbox style="layout-flow:vertical">
                  <w:txbxContent>
                    <w:p w14:paraId="1034052B" w14:textId="77777777" w:rsidR="003F13C9" w:rsidRDefault="003F13C9" w:rsidP="002A0D3E">
                      <w:pPr>
                        <w:jc w:val="right"/>
                      </w:pPr>
                      <w:r>
                        <w:t>Dr. Orley Templeton, OTR/L</w:t>
                      </w:r>
                    </w:p>
                    <w:p w14:paraId="36B6EF81" w14:textId="77777777" w:rsidR="003F13C9" w:rsidRDefault="003F13C9" w:rsidP="002A0D3E">
                      <w:pPr>
                        <w:jc w:val="right"/>
                      </w:pPr>
                      <w:r>
                        <w:t>otemplet@misericordia.edu</w:t>
                      </w:r>
                    </w:p>
                    <w:p w14:paraId="230EFA23" w14:textId="7F23937F" w:rsidR="003F13C9" w:rsidRDefault="003F13C9" w:rsidP="002A0D3E">
                      <w:pPr>
                        <w:jc w:val="right"/>
                      </w:pPr>
                      <w:r>
                        <w:t>570-674-8154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75B1B" w:rsidSect="00575B1B">
      <w:headerReference w:type="default" r:id="rId8"/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63A10" w14:textId="77777777" w:rsidR="000123C5" w:rsidRDefault="000123C5">
      <w:r>
        <w:separator/>
      </w:r>
    </w:p>
  </w:endnote>
  <w:endnote w:type="continuationSeparator" w:id="0">
    <w:p w14:paraId="01396492" w14:textId="77777777" w:rsidR="000123C5" w:rsidRDefault="0001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BD1EA" w14:textId="77777777" w:rsidR="000123C5" w:rsidRDefault="000123C5">
      <w:r>
        <w:separator/>
      </w:r>
    </w:p>
  </w:footnote>
  <w:footnote w:type="continuationSeparator" w:id="0">
    <w:p w14:paraId="10B01D97" w14:textId="77777777" w:rsidR="000123C5" w:rsidRDefault="0001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211C" w14:textId="77777777" w:rsidR="003F13C9" w:rsidRDefault="003F13C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6EDEE6E" wp14:editId="10E0BD9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23760" cy="9509760"/>
              <wp:effectExtent l="0" t="0" r="0" b="7620"/>
              <wp:wrapTight wrapText="bothSides">
                <wp:wrapPolygon edited="0">
                  <wp:start x="-28" y="0"/>
                  <wp:lineTo x="-28" y="21555"/>
                  <wp:lineTo x="21600" y="21555"/>
                  <wp:lineTo x="21600" y="0"/>
                  <wp:lineTo x="-28" y="0"/>
                </wp:wrapPolygon>
              </wp:wrapTight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3760" cy="9509760"/>
                        <a:chOff x="432" y="432"/>
                        <a:chExt cx="11376" cy="14976"/>
                      </a:xfrm>
                    </wpg:grpSpPr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432" y="432"/>
                          <a:ext cx="11376" cy="149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432" y="11384"/>
                          <a:ext cx="11376" cy="1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3"/>
                      <wps:cNvCnPr/>
                      <wps:spPr bwMode="auto">
                        <a:xfrm>
                          <a:off x="152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/>
                      <wps:spPr bwMode="auto">
                        <a:xfrm>
                          <a:off x="266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/>
                      <wps:spPr bwMode="auto">
                        <a:xfrm>
                          <a:off x="3816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4963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/>
                      <wps:spPr bwMode="auto">
                        <a:xfrm>
                          <a:off x="611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/>
                      <wps:spPr bwMode="auto">
                        <a:xfrm>
                          <a:off x="7258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/>
                      <wps:spPr bwMode="auto">
                        <a:xfrm>
                          <a:off x="8406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/>
                      <wps:spPr bwMode="auto">
                        <a:xfrm>
                          <a:off x="9553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"/>
                      <wps:cNvCnPr/>
                      <wps:spPr bwMode="auto">
                        <a:xfrm>
                          <a:off x="10701" y="12528"/>
                          <a:ext cx="0" cy="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648" y="648"/>
                          <a:ext cx="10944" cy="105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56190" id="Group 13" o:spid="_x0000_s1026" style="position:absolute;margin-left:21.6pt;margin-top:21.6pt;width:568.8pt;height:748.8pt;z-index:251670528;mso-position-horizontal-relative:page;mso-position-vertical-relative:page" coordorigin="432,432" coordsize="11376,1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">
              <v:rect id="Rectangle 1" o:spid="_x0000_s1027" style="position:absolute;left:432;top:432;width:11376;height:14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XwcEA&#10;AADaAAAADwAAAGRycy9kb3ducmV2LnhtbESP3YrCMBSE7xd8h3AEbxZNLYtI17QsguCFN/48wKE5&#10;NmWbk24TbevTG0HYy2FmvmE2xWAbcafO144VLBcJCOLS6ZorBZfzbr4G4QOyxsYxKRjJQ5FPPjaY&#10;adfzke6nUIkIYZ+hAhNCm0npS0MW/cK1xNG7us5iiLKrpO6wj3DbyDRJVtJizXHBYEtbQ+Xv6WYV&#10;8Fge8YIHc5Pj56Pt6zT5k6lSs+nw8w0i0BD+w+/2Xiv4gteVe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D18HBAAAA2gAAAA8AAAAAAAAAAAAAAAAAmAIAAGRycy9kb3du&#10;cmV2LnhtbFBLBQYAAAAABAAEAPUAAACGAwAAAAA=&#10;" fillcolor="#9ebbd4 [1940]" stroked="f"/>
              <v:rect id="Rectangle 2" o:spid="_x0000_s1028" style="position:absolute;left:432;top:11384;width:1137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af8QA&#10;AADaAAAADwAAAGRycy9kb3ducmV2LnhtbESP0WrCQBRE3wv9h+UW+qYbW5Q2ukoaFPsgiGk/4JK9&#10;ZtNm78bsqtGvdwtCH4eZOcPMFr1txIk6XztWMBomIIhLp2uuFHx/rQZvIHxA1tg4JgUX8rCYPz7M&#10;MNXuzDs6FaESEcI+RQUmhDaV0peGLPqha4mjt3edxRBlV0nd4TnCbSNfkmQiLdYcFwy2lBsqf4uj&#10;VfB+2Pxkm4/19phctq9mtJxgfkWlnp/6bAoiUB/+w/f2p1Ywhr8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Gn/EAAAA2gAAAA8AAAAAAAAAAAAAAAAAmAIAAGRycy9k&#10;b3ducmV2LnhtbFBLBQYAAAAABAAEAPUAAACJAwAAAAA=&#10;" fillcolor="#bed1e2 [1300]" stroked="f"/>
              <v:line id="Line 3" o:spid="_x0000_s1029" style="position:absolute;visibility:visible;mso-wrap-style:square" from="1521,12528" to="152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BDcIAAADaAAAADwAAAGRycy9kb3ducmV2LnhtbESP3YrCMBSE7wXfIRzBO01X0JWuqYgg&#10;VakX/jzAoTnbn21OShO1vr1ZWNjLYWa+YVbr3jTiQZ2rLCv4mEYgiHOrKy4U3K67yRKE88gaG8uk&#10;4EUO1slwsMJY2yef6XHxhQgQdjEqKL1vYyldXpJBN7UtcfC+bWfQB9kVUnf4DHDTyFkULaTBisNC&#10;iS1tS8p/Lnej4DRPj5+HlDfbzGR13aTump2cUuNRv/kC4an3/+G/9l4rWMDvlXADZ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BDcIAAADaAAAADwAAAAAAAAAAAAAA&#10;AAChAgAAZHJzL2Rvd25yZXYueG1sUEsFBgAAAAAEAAQA+QAAAJADAAAAAA==&#10;" strokecolor="white [3212]" strokeweight="1.5pt">
                <v:stroke dashstyle="1 1"/>
              </v:line>
              <v:line id="Line 4" o:spid="_x0000_s1030" style="position:absolute;visibility:visible;mso-wrap-style:square" from="2668,12528" to="2668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GklsEAAADaAAAADwAAAGRycy9kb3ducmV2LnhtbESP3YrCMBSE7wXfIRzBO00VXKUaRQTp&#10;KvXCnwc4NMe22pyUJqv17c2C4OUwM98wi1VrKvGgxpWWFYyGEQjizOqScwWX83YwA+E8ssbKMil4&#10;kYPVsttZYKztk4/0OPlcBAi7GBUU3texlC4ryKAb2po4eFfbGPRBNrnUDT4D3FRyHEU/0mDJYaHA&#10;mjYFZffTn1FwmCT76S7h9SY16e1WJe6cHpxS/V67noPw1Ppv+NP+1Qqm8H8l3AC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IaSWwQAAANoAAAAPAAAAAAAAAAAAAAAA&#10;AKECAABkcnMvZG93bnJldi54bWxQSwUGAAAAAAQABAD5AAAAjwMAAAAA&#10;" strokecolor="white [3212]" strokeweight="1.5pt">
                <v:stroke dashstyle="1 1"/>
              </v:line>
              <v:line id="Line 5" o:spid="_x0000_s1031" style="position:absolute;visibility:visible;mso-wrap-style:square" from="3816,12528" to="3816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4w5L0AAADaAAAADwAAAGRycy9kb3ducmV2LnhtbERPy6rCMBDdC/5DGMGdpgo+qEYRQaqX&#10;uvDxAUMzttVmUpqo9e9vFoLLw3kv162pxIsaV1pWMBpGIIgzq0vOFVwvu8EchPPIGivLpOBDDtar&#10;bmeJsbZvPtHr7HMRQtjFqKDwvo6ldFlBBt3Q1sSBu9nGoA+wyaVu8B3CTSXHUTSVBksODQXWtC0o&#10;e5yfRsFxkvzNDglvtqlJ7/cqcZf06JTq99rNAoSn1v/EX/deKwhbw5VwA+Tq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++MOS9AAAA2gAAAA8AAAAAAAAAAAAAAAAAoQIA&#10;AGRycy9kb3ducmV2LnhtbFBLBQYAAAAABAAEAPkAAACLAwAAAAA=&#10;" strokecolor="white [3212]" strokeweight="1.5pt">
                <v:stroke dashstyle="1 1"/>
              </v:line>
              <v:line id="Line 6" o:spid="_x0000_s1032" style="position:absolute;visibility:visible;mso-wrap-style:square" from="4963,12528" to="4963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KVf8QAAADaAAAADwAAAGRycy9kb3ducmV2LnhtbESP0WrCQBRE3wv9h+UW+tZsKrRqdBUR&#10;JG2JDyZ+wCV7TWJ374bsVtO/7xYEH4eZOcMs16M14kKD7xwreE1SEMS10x03Co7V7mUGwgdkjcYx&#10;KfglD+vV48MSM+2ufKBLGRoRIewzVNCG0GdS+roliz5xPXH0Tm6wGKIcGqkHvEa4NXKSpu/SYsdx&#10;ocWeti3V3+WPVbB/y7+mnzlvtoUtzmeT+6rYe6Wen8bNAkSgMdzDt/aHVjCH/yvxBs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pV/xAAAANoAAAAPAAAAAAAAAAAA&#10;AAAAAKECAABkcnMvZG93bnJldi54bWxQSwUGAAAAAAQABAD5AAAAkgMAAAAA&#10;" strokecolor="white [3212]" strokeweight="1.5pt">
                <v:stroke dashstyle="1 1"/>
              </v:line>
              <v:line id="Line 7" o:spid="_x0000_s1033" style="position:absolute;visibility:visible;mso-wrap-style:square" from="6111,12528" to="611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xNeMMAAADbAAAADwAAAGRycy9kb3ducmV2LnhtbESPQWvCQBCF70L/wzIFb7qxoJbUVUQo&#10;0RIPan/AkJ0m0exsyK4a/33nIHib4b1575vFqneNulEXas8GJuMEFHHhbc2lgd/T9+gTVIjIFhvP&#10;ZOBBAVbLt8ECU+vvfKDbMZZKQjikaKCKsU21DkVFDsPYt8Si/fnOYZS1K7Xt8C7hrtEfSTLTDmuW&#10;hgpb2lRUXI5XZ2A/zX7mu4zXm9zl53OThVO+D8YM3/v1F6hIfXyZn9dbK/hCL7/IA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8TXjDAAAA2wAAAA8AAAAAAAAAAAAA&#10;AAAAoQIAAGRycy9kb3ducmV2LnhtbFBLBQYAAAAABAAEAPkAAACRAwAAAAA=&#10;" strokecolor="white [3212]" strokeweight="1.5pt">
                <v:stroke dashstyle="1 1"/>
              </v:line>
              <v:line id="Line 8" o:spid="_x0000_s1034" style="position:absolute;visibility:visible;mso-wrap-style:square" from="7258,12528" to="7258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Do478AAADbAAAADwAAAGRycy9kb3ducmV2LnhtbERPy6rCMBDdX/AfwgjurqmCXqlGEUGq&#10;Uhc+PmBoxrbaTEoTtf69EYS7m8N5zmzRmko8qHGlZQWDfgSCOLO65FzB+bT+nYBwHlljZZkUvMjB&#10;Yt75mWGs7ZMP9Dj6XIQQdjEqKLyvYyldVpBB17c1ceAutjHoA2xyqRt8hnBTyWEUjaXBkkNDgTWt&#10;Cspux7tRsB8lu79twstVatLrtUrcKd07pXrddjkF4an1/+Kve6PD/AF8fgk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3Do478AAADbAAAADwAAAAAAAAAAAAAAAACh&#10;AgAAZHJzL2Rvd25yZXYueG1sUEsFBgAAAAAEAAQA+QAAAI0DAAAAAA==&#10;" strokecolor="white [3212]" strokeweight="1.5pt">
                <v:stroke dashstyle="1 1"/>
              </v:line>
              <v:line id="Line 9" o:spid="_x0000_s1035" style="position:absolute;visibility:visible;mso-wrap-style:square" from="8406,12528" to="8406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2lL8AAADbAAAADwAAAGRycy9kb3ducmV2LnhtbERPy6rCMBDdX/AfwgjurqmCXqlGEUGq&#10;Uhc+PmBoxrbaTEoTtf69EYS7m8N5zmzRmko8qHGlZQWDfgSCOLO65FzB+bT+nYBwHlljZZkUvMjB&#10;Yt75mWGs7ZMP9Dj6XIQQdjEqKLyvYyldVpBB17c1ceAutjHoA2xyqRt8hnBTyWEUjaXBkkNDgTWt&#10;Cspux7tRsB8lu79twstVatLrtUrcKd07pXrddjkF4an1/+Kve6PD/CF8fgk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J2lL8AAADbAAAADwAAAAAAAAAAAAAAAACh&#10;AgAAZHJzL2Rvd25yZXYueG1sUEsFBgAAAAAEAAQA+QAAAI0DAAAAAA==&#10;" strokecolor="white [3212]" strokeweight="1.5pt">
                <v:stroke dashstyle="1 1"/>
              </v:line>
              <v:line id="Line 10" o:spid="_x0000_s1036" style="position:absolute;visibility:visible;mso-wrap-style:square" from="9553,12528" to="9553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TD8AAAADbAAAADwAAAGRycy9kb3ducmV2LnhtbERPzYrCMBC+C75DGMGbpiquS9coIkhV&#10;6kHdBxia2bbaTEoTtb69ERa8zcf3O/Nlaypxp8aVlhWMhhEI4szqknMFv+fN4BuE88gaK8uk4EkO&#10;lotuZ46xtg8+0v3kcxFC2MWooPC+jqV0WUEG3dDWxIH7s41BH2CTS93gI4SbSo6j6EsaLDk0FFjT&#10;uqDseroZBYdpsp/tEl6tU5NeLlXizunBKdXvtasfEJ5a/xH/u7c6zJ/A+5dw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0w/AAAAA2wAAAA8AAAAAAAAAAAAAAAAA&#10;oQIAAGRycy9kb3ducmV2LnhtbFBLBQYAAAAABAAEAPkAAACOAwAAAAA=&#10;" strokecolor="white [3212]" strokeweight="1.5pt">
                <v:stroke dashstyle="1 1"/>
              </v:line>
              <v:line id="Line 11" o:spid="_x0000_s1037" style="position:absolute;visibility:visible;mso-wrap-style:square" from="10701,12528" to="10701,1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Le8AAAADbAAAADwAAAGRycy9kb3ducmV2LnhtbERPzYrCMBC+C75DGMGbpoquS9coIkhV&#10;6kHdBxia2bbaTEoTtb69ERa8zcf3O/Nlaypxp8aVlhWMhhEI4szqknMFv+fN4BuE88gaK8uk4EkO&#10;lotuZ46xtg8+0v3kcxFC2MWooPC+jqV0WUEG3dDWxIH7s41BH2CTS93gI4SbSo6j6EsaLDk0FFjT&#10;uqDseroZBYdpsp/tEl6tU5NeLlXizunBKdXvtasfEJ5a/xH/u7c6zJ/A+5dw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HS3vAAAAA2wAAAA8AAAAAAAAAAAAAAAAA&#10;oQIAAGRycy9kb3ducmV2LnhtbFBLBQYAAAAABAAEAPkAAACOAwAAAAA=&#10;" strokecolor="white [3212]" strokeweight="1.5pt">
                <v:stroke dashstyle="1 1"/>
              </v:line>
              <v:rect id="Rectangle 12" o:spid="_x0000_s1038" style="position:absolute;left:648;top:648;width:10944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mQ8MA&#10;AADbAAAADwAAAGRycy9kb3ducmV2LnhtbERP22rCQBB9F/yHZYS+6UapRaOriFKobaF4QV/H7JgE&#10;s7Mxu8b0791Cwbc5nOtM540pRE2Vyy0r6PciEMSJ1TmnCva79+4IhPPIGgvLpOCXHMxn7dYUY23v&#10;vKF661MRQtjFqCDzvoyldElGBl3PlsSBO9vKoA+wSqWu8B7CTSEHUfQmDeYcGjIsaZlRctnejIJ1&#10;+vr9dY3y03j1uT4O5aY+HeofpV46zWICwlPjn+J/94cO84fw90s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ImQ8MAAADbAAAADwAAAAAAAAAAAAAAAACYAgAAZHJzL2Rv&#10;d25yZXYueG1sUEsFBgAAAAAEAAQA9QAAAIgDAAAAAA==&#10;" filled="f" strokecolor="white [3212]" strokeweight="1.5pt"/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 w15:restartNumberingAfterBreak="0">
    <w:nsid w:val="5D8D32E2"/>
    <w:multiLevelType w:val="hybridMultilevel"/>
    <w:tmpl w:val="AA622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75B1B"/>
    <w:rsid w:val="000123C5"/>
    <w:rsid w:val="00033884"/>
    <w:rsid w:val="000B4602"/>
    <w:rsid w:val="00165483"/>
    <w:rsid w:val="001778AB"/>
    <w:rsid w:val="00240EB5"/>
    <w:rsid w:val="002477B1"/>
    <w:rsid w:val="00283D1A"/>
    <w:rsid w:val="002A0D3E"/>
    <w:rsid w:val="002A514C"/>
    <w:rsid w:val="002D56A6"/>
    <w:rsid w:val="00307289"/>
    <w:rsid w:val="00337ADF"/>
    <w:rsid w:val="003A7D8F"/>
    <w:rsid w:val="003B0321"/>
    <w:rsid w:val="003E038E"/>
    <w:rsid w:val="003F01CE"/>
    <w:rsid w:val="003F13C9"/>
    <w:rsid w:val="00403131"/>
    <w:rsid w:val="00453DF7"/>
    <w:rsid w:val="00481320"/>
    <w:rsid w:val="004B4FFB"/>
    <w:rsid w:val="005128F9"/>
    <w:rsid w:val="00575B1B"/>
    <w:rsid w:val="005C4FC2"/>
    <w:rsid w:val="006A6D67"/>
    <w:rsid w:val="006D3740"/>
    <w:rsid w:val="00711282"/>
    <w:rsid w:val="00712E5F"/>
    <w:rsid w:val="00743E95"/>
    <w:rsid w:val="007A08CA"/>
    <w:rsid w:val="008228A6"/>
    <w:rsid w:val="00941C2F"/>
    <w:rsid w:val="00974A3E"/>
    <w:rsid w:val="00A56A19"/>
    <w:rsid w:val="00AC2A0D"/>
    <w:rsid w:val="00AF25A0"/>
    <w:rsid w:val="00B056A6"/>
    <w:rsid w:val="00B47F00"/>
    <w:rsid w:val="00B64CDB"/>
    <w:rsid w:val="00B7247C"/>
    <w:rsid w:val="00B82B12"/>
    <w:rsid w:val="00B91B40"/>
    <w:rsid w:val="00BA604D"/>
    <w:rsid w:val="00C26163"/>
    <w:rsid w:val="00CC1822"/>
    <w:rsid w:val="00D5761F"/>
    <w:rsid w:val="00D813FB"/>
    <w:rsid w:val="00DB172E"/>
    <w:rsid w:val="00F01DF0"/>
    <w:rsid w:val="00FA2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C7BDD"/>
  <w15:docId w15:val="{D836EA77-5305-4545-88EE-38419E3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3E"/>
  </w:style>
  <w:style w:type="paragraph" w:styleId="Heading1">
    <w:name w:val="heading 1"/>
    <w:basedOn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2A0D3E"/>
    <w:rPr>
      <w:color w:val="DB83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D3E"/>
    <w:rPr>
      <w:color w:val="F6DE8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ar-Off Flyer">
      <a:dk1>
        <a:sysClr val="windowText" lastClr="000000"/>
      </a:dk1>
      <a:lt1>
        <a:sysClr val="window" lastClr="FFFFFF"/>
      </a:lt1>
      <a:dk2>
        <a:srgbClr val="DAEEF5"/>
      </a:dk2>
      <a:lt2>
        <a:srgbClr val="5E615E"/>
      </a:lt2>
      <a:accent1>
        <a:srgbClr val="5E8EB8"/>
      </a:accent1>
      <a:accent2>
        <a:srgbClr val="2C5376"/>
      </a:accent2>
      <a:accent3>
        <a:srgbClr val="112334"/>
      </a:accent3>
      <a:accent4>
        <a:srgbClr val="5C6B73"/>
      </a:accent4>
      <a:accent5>
        <a:srgbClr val="3B454A"/>
      </a:accent5>
      <a:accent6>
        <a:srgbClr val="CF4121"/>
      </a:accent6>
      <a:hlink>
        <a:srgbClr val="DB8325"/>
      </a:hlink>
      <a:folHlink>
        <a:srgbClr val="F6DE8F"/>
      </a:folHlink>
    </a:clrScheme>
    <a:fontScheme name="Tear-Off Flye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Orley Templeton</dc:creator>
  <cp:keywords/>
  <dc:description/>
  <cp:lastModifiedBy>Lori Charney</cp:lastModifiedBy>
  <cp:revision>2</cp:revision>
  <cp:lastPrinted>2016-09-20T00:45:00Z</cp:lastPrinted>
  <dcterms:created xsi:type="dcterms:W3CDTF">2017-01-03T18:49:00Z</dcterms:created>
  <dcterms:modified xsi:type="dcterms:W3CDTF">2017-01-03T18:49:00Z</dcterms:modified>
  <cp:category/>
</cp:coreProperties>
</file>